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BC" w:rsidRDefault="00133D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C002BC" w:rsidRDefault="00133D54" w:rsidP="00DE7A95">
      <w:pPr>
        <w:jc w:val="center"/>
        <w:rPr>
          <w:rFonts w:ascii="宋体" w:eastAsia="宋体" w:hAnsi="宋体"/>
          <w:b/>
          <w:bCs/>
          <w:sz w:val="52"/>
          <w:szCs w:val="52"/>
        </w:rPr>
      </w:pPr>
      <w:bookmarkStart w:id="0" w:name="_GoBack"/>
      <w:r>
        <w:rPr>
          <w:rFonts w:ascii="宋体" w:eastAsia="宋体" w:hAnsi="宋体" w:hint="eastAsia"/>
          <w:b/>
          <w:bCs/>
          <w:sz w:val="52"/>
          <w:szCs w:val="52"/>
        </w:rPr>
        <w:t>2018年度甘肃广播影视奖获奖作品目录</w:t>
      </w:r>
    </w:p>
    <w:bookmarkEnd w:id="0"/>
    <w:p w:rsidR="00C002BC" w:rsidRDefault="00133D54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</w:rPr>
        <w:t>一等奖（55件）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04"/>
        <w:gridCol w:w="5441"/>
        <w:gridCol w:w="1986"/>
        <w:gridCol w:w="1542"/>
        <w:gridCol w:w="2913"/>
      </w:tblGrid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参评项目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作品标题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刊播时间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报送单位</w:t>
            </w:r>
          </w:p>
        </w:tc>
      </w:tr>
      <w:tr w:rsidR="00C002BC">
        <w:trPr>
          <w:cantSplit/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广播短消息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我省陇南发现世界首只细颚步行虫活体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张光龄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省广电总台经济广播</w:t>
            </w:r>
          </w:p>
        </w:tc>
      </w:tr>
      <w:tr w:rsidR="00C002BC">
        <w:trPr>
          <w:cantSplit/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广播短消息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国内首条年产1万吨羰基镍生产线在金川集团投料试生产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莫雅鸿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刘翠梅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杜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伟  郭凌君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8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广播长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敦煌研究院破解土遗址保护世界性难题，引领行业走向国际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郑  军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林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广播长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我省土壤生态修复技术获得世界性突破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徐海文  王玉珏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刘登为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白靖梅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广播长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广河县公开开庭审理首例</w:t>
            </w:r>
            <w:proofErr w:type="gramStart"/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控辍保学</w:t>
            </w:r>
            <w:proofErr w:type="gramEnd"/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“官告民”案件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孔令定  焦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韵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顾楚波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邱玉辉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广播长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难改的密码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张晓花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柳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玮</w:t>
            </w:r>
            <w:proofErr w:type="gramEnd"/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金  博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赫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勇杰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2018.04.02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庆阳市庆城县广播电视台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广播系列报道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立下愚公志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筑碑八步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沙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徐永盛  杨  冰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冯旭文  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2018.12.30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1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将驻村扶贫的根，深深扎进陇原大地——甘肃驻村队长帮扶纪实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杨  罗为真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金林秋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肖瑜渊</w:t>
            </w:r>
            <w:proofErr w:type="gramEnd"/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亮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电影《丢羊》喜获华表奖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李雅芳  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  <w:proofErr w:type="gramEnd"/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招招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武威治沙贡献中国智慧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  冰 高应强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解永锋 陈慧玲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专栏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落实进行时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金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吴  健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辉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薇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华季煊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仇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2018.06.24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节目编排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直播兰州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杨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琳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张玉萍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二十铺村的“红白事”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蕾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苏亚莉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鲜志霞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定西市陇西县广播电视台</w:t>
            </w:r>
          </w:p>
        </w:tc>
      </w:tr>
      <w:tr w:rsidR="00C002BC">
        <w:trPr>
          <w:cantSplit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三代人的绿色中国梦——八步沙的故事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刘小曼  孙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玫</w:t>
            </w:r>
            <w:proofErr w:type="gramEnd"/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红  尤妍月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电视短消息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兰州南绕城高速公路今日正式通车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王伟健  赵  刚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曾巧玲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航天510所：电场探测仪为“张衡一号”配上“千里眼”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岳荣欣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任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索翀瑞  张彦萍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中国首个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百兆瓦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级光热电站在敦煌并网发电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亮  张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柴文洁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张晓辉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酒泉市敦煌广播电视台</w:t>
            </w:r>
          </w:p>
        </w:tc>
      </w:tr>
      <w:tr w:rsidR="00C002BC">
        <w:trPr>
          <w:cantSplit/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阔别近50年的灰鹤回来了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  海  朱  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张掖市高台县广播电视台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皋兰：变“政府端菜”为“群众点菜”激活就业扶贫新动能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拜秀芬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仁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李兰菊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金昌六岁男童坠入冰窟  警民携手成功救助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于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冯亚杰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冰  杨晓庆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2018.01.02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电视系列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加速整治祁连山  全面转型绿色发展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刘龙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李璟慧  苏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磊</w:t>
            </w:r>
            <w:proofErr w:type="gramEnd"/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张鹏军  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2018.06.24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电视系列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壮阔东方潮奋进新时代——庆祝改革开放40年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贾笑非  拜秀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芬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晶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焦  辉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苏嘉宝  李兰菊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2018.11.15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2018.11.19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电视系列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“茶马互市”焕发临夏新活力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陈姗姗  张生伟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姬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平  刘永辉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2018.05.10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2018.05.11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2018.05.12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给农作物“喝中药”的工科教授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  珺  关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焱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  荣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2018.05.07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碌曲草原上的慈母仁心  三十年的如一坚守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张正同  杨雪卿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杨常青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trHeight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访谈节目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全域旅游在武威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徐永盛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洁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  玲  冯旭文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赵建平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2018.04.20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访谈节目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用爱“看”到幸福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董晓妮  王豆豆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  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庆阳市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西峰广播电视台</w:t>
            </w:r>
          </w:p>
        </w:tc>
      </w:tr>
      <w:tr w:rsidR="00C002BC">
        <w:trPr>
          <w:cantSplit/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朱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魏  涛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杨淑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pacing w:val="-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兰州市榆中县广播电视台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成为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孑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与2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姗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石敏丽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祁婷婷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2018.04.01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幸福像花儿一样——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合村脱贫纪事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  辉  缪一维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王志龙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系列片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决战兰州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pacing w:val="-2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9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专栏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创业庆阳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巩晓鸣  唐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芸</w:t>
            </w:r>
            <w:proofErr w:type="gramEnd"/>
          </w:p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王黎丽  赵  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科普节目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虫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虫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特工队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张瑞丽  罗远征</w:t>
            </w:r>
          </w:p>
          <w:p w:rsidR="00C002BC" w:rsidRDefault="00133D54">
            <w:pPr>
              <w:spacing w:line="240" w:lineRule="atLeast"/>
              <w:ind w:left="24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祁平祥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骆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2018.08.22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trHeight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电视广告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魅力酒泉60秒宣传片系列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卢永曦  王小军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亮  车  轩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酒泉广播电视台</w:t>
            </w:r>
          </w:p>
        </w:tc>
      </w:tr>
      <w:tr w:rsidR="00C002BC">
        <w:trPr>
          <w:cantSplit/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电视广告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甘肃省广播电视总台宣传片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牟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陈立伟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晓  迟  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省广电总台节目中心</w:t>
            </w:r>
          </w:p>
        </w:tc>
      </w:tr>
      <w:tr w:rsidR="00C002BC">
        <w:trPr>
          <w:cantSplit/>
          <w:trHeight w:val="8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广播音乐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黄河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尕谣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王晓红  刘茜文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玲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张亚琪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trHeight w:val="8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广播戏曲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陇剧的前世今生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张薇筠  王  静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刘若晨  唐晓鹏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专栏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温一壶月光下酒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杨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2018.05.13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广播剧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十二生肖鹅卵石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但朝晖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玢</w:t>
            </w:r>
            <w:proofErr w:type="gramEnd"/>
          </w:p>
          <w:p w:rsidR="00C002BC" w:rsidRDefault="00133D54">
            <w:pPr>
              <w:spacing w:line="240" w:lineRule="atLeas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何  玥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刘珊言  张  瑶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灯·戏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赵玉虎  后晓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豆艳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王龚东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赵晓艳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2018.10.12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trHeight w:val="1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晚会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“春风争度玉门关”——2019全国十三省市（自治区）电视台元旦戏曲晚会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牟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陈立伟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  亮  杨晓华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赵静琰  李锦宏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张晓帆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刘宇哲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省广电总台节目中心</w:t>
            </w:r>
          </w:p>
        </w:tc>
      </w:tr>
      <w:tr w:rsidR="00C002BC">
        <w:trPr>
          <w:cantSplit/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晚会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陇南市2018年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网络春晚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周建军  王仕海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赵  军  李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荃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张亚运  周  琴</w:t>
            </w:r>
          </w:p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朱家骅  宋维涛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什川大妈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柴钦秀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牟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喆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  宁  达安仁</w:t>
            </w:r>
          </w:p>
          <w:p w:rsidR="00C002BC" w:rsidRDefault="00133D54">
            <w:pPr>
              <w:spacing w:line="240" w:lineRule="atLeast"/>
              <w:rPr>
                <w:rStyle w:val="15"/>
                <w:rFonts w:ascii="宋体" w:eastAsia="宋体" w:hAnsi="宋体" w:hint="default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梁志东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赤子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杨清明  刘  丹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党小军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文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卓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火兴瑞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广播播音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古浪“培安”模式领跑富民路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谢  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广播主持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花儿事  花儿情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韩  利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电视播音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甘肃新闻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马龙飞  任秀娟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电视播音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兰州新闻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岳荣欣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赵  刚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电视主持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与学者对话  谋绿色发展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——中药现代化  让“神药”不再神秘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李文林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2018.07.26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电视主持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假如是我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  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丝绸之路题材纪录片艺术特点及传播价值研究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  旭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基层广播化危为机的金昌实践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刘翠梅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1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广播脱口秀节目在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环境下的创新与发展——以甘肃都市调频广播《王师bia帮子》节目为例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赵  燕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社会化采集  专业化生产  多平台直播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王立平  宗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瑛</w:t>
            </w:r>
            <w:proofErr w:type="gramEnd"/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吕芳芳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4"/>
                <w:sz w:val="24"/>
                <w:szCs w:val="24"/>
              </w:rPr>
              <w:t>庆阳市庆城县广播电视台</w:t>
            </w:r>
          </w:p>
        </w:tc>
      </w:tr>
      <w:tr w:rsidR="00C002BC">
        <w:trPr>
          <w:cantSplit/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全媒体时代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下地方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电视台的转型应对策略探究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刘绣明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景兴才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平凉市崆峒区广播电视台</w:t>
            </w:r>
          </w:p>
        </w:tc>
      </w:tr>
    </w:tbl>
    <w:p w:rsidR="00C002BC" w:rsidRDefault="00133D5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 xml:space="preserve"> </w:t>
      </w:r>
    </w:p>
    <w:p w:rsidR="00C002BC" w:rsidRDefault="00133D54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二等奖（103件）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07"/>
        <w:gridCol w:w="5439"/>
        <w:gridCol w:w="1985"/>
        <w:gridCol w:w="1559"/>
        <w:gridCol w:w="2896"/>
      </w:tblGrid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参评项目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作品标题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刊播时间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报送单位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我国首颗电磁监测试验卫星“张衡一号”升空  从天上预测地震迈出重要一步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  敏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马  军  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我省十八个县市区率先脱贫摘帽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刘登为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狄春华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我国首个100兆瓦熔盐塔式光热发电站并网投运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景郁博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 萍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永昌县 993户牧民退出祁连山国家自然保护区禁牧区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莫雅鸿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郭天明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国家正式启动黄土高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塬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沟壑区综合治理工程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  菲  刘若晨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兰州为沈家岭战役烈士李应邦正名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林经泉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张翠英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“虾兵蟹将”落户景泰县盐碱地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高政良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陈延欣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田  静  寇明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临夏“一元民生保险”为百姓撑起保护伞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孔令定  汤雯琛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邱晓玲  陈亚庆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全省首例！陇南用无人机投送快递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杨雪锐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马宏利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  洁  唐  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文县瞄准项目促脱贫  特色产业谋发展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男  郭秀川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虎  峰  马宏利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古浪县“羊银行”让贫困户“发羊财”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李小军  王海龙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王柯乔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贺界元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“数字丝路”让敦煌音乐飞入寻常百姓家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王心怡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曹金平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广播连续报道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七彩丹霞踩踏事件连续报道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郑明华  冯颖颖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陈  虹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2018.08.28</w:t>
            </w:r>
          </w:p>
          <w:p w:rsidR="00C002BC" w:rsidRDefault="00133D5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2018.08.29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千年敦煌  重放异彩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杨鸿祥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proofErr w:type="gramEnd"/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  军  王心怡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  露  李晓天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2018.12.21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甘肃电商扶贫路在何方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杨  罗为真</w:t>
            </w:r>
          </w:p>
          <w:p w:rsidR="00C002BC" w:rsidRDefault="00133D54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金林秋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肖瑜渊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中国治沙的民勤方案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杨鸿祥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马  军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周伟妮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抚平祁连山的伤疤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李彦龙  郑  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刘宇红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撂荒地上的逆行者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杨丽莉  孙树东</w:t>
            </w:r>
          </w:p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白靖梅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定西扶贫“闯新路”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王荣萍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包小川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陈慧霞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访谈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“桥都”变迁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郑  雪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  露  马  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爱回归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本源（一期《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夜话》）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超  李红霞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穿越千年的回响——甘州古乐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杨晓兰  孙  函</w:t>
            </w:r>
          </w:p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许亚男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牛健刚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张掖市甘州区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“臊子书记”宋鹏的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电商扶贫记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庞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燕  王  芳</w:t>
            </w:r>
          </w:p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叶仰森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铿锵玫瑰——缉毒女将史秀萍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段庆晨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平凉广播电视台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红色基因代代传——记空降兵某部“黄继光”连的甘肃兵王们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马子惠  王晓红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周伟妮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王天阳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专栏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最美雄关人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  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黄晓婉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  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2018.03.20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凡人善举，书写大爱金昌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洪泽琪  郭凌君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彬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王展昭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省妇幼保健院成功救治西北地区最小胎龄、最小体重超早产儿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索翀瑞  苏雅洁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张彦萍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祁连山国家级自然保护区山丹马场山区首次拍摄到雪豹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黄闽江  张自燕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马堆芳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宁县石家墓地遗址被确认为春秋时期高等级墓葬群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朱伟杰 何金涛</w:t>
            </w:r>
          </w:p>
          <w:p w:rsidR="00C002BC" w:rsidRDefault="00133D54">
            <w:pPr>
              <w:spacing w:line="400" w:lineRule="exact"/>
              <w:ind w:left="240" w:hangingChars="100" w:hanging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麻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婷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 韩龙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小伙偷窃街边电动车  环卫工真情打动歧途人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索翀瑞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曾巧玲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夏官营镇：脱贫重“内因”村民申请退出不当贫困户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  武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魏佳贝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兰州市榆中县广播电视台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肃北：棕熊“失足”被困14小时后获救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额尔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登曲龙</w:t>
            </w:r>
            <w:proofErr w:type="gramEnd"/>
          </w:p>
          <w:p w:rsidR="00C002BC" w:rsidRDefault="00133D54">
            <w:pPr>
              <w:ind w:left="240" w:hangingChars="100" w:hanging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桂  珍  东升</w:t>
            </w:r>
          </w:p>
          <w:p w:rsidR="00C002BC" w:rsidRDefault="00133D54">
            <w:pPr>
              <w:ind w:left="24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  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酒泉市肃北县广播电视台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武都：施工突遇塌方两人被困  消防官兵5小时成功施救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庞丽娟  刘轶妮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曹红红  刘海涛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张掖七彩丹霞原始地貌被踩踏难以修复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黄闽江  陈  虹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丁国华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民主议事会：以前“干部说了算” 现在“群众商量办”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  芳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峰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杜尚辉  杨晓庆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欧盟你好，会宁荷兰豆来了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刘兵强  张国祺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马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王鹏图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白银市会宁县广播电视台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卢常林：“手印病历”记录30年免费</w:t>
            </w:r>
            <w:proofErr w:type="gramStart"/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行医路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张鹏军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张吉瑞  李璟慧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我市“三变”改革试点村全部实现分红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  洁  马振宇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  江  王莉君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军嫂张艳明：你爱当兵  我爱你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黄爱英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与铁山为伴的第三十次春运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武晋龙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温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桦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  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兰州铁路局电视台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“三融模式”助力群众脱贫致富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  罗宏霞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马书晴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邱晓玲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精准脱贫的甘肃实践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杨海芸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童笔奇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  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2018.11.27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44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戈壁农业在探索与实践中前行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杨海芸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  健  王  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2018.02.03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2018.02.04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庆祝改革开放四十周年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左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胡彦兵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祁连山黑河流域山水林田湖草生态保护修复项目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  虎  张  旭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飞  邓永德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“套路贷”——满满都是套路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胡馨月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杜  艳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柴宗强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周子西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高山上的国歌声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任志伟  吕文生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刘开阳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陇南市康县广播电视台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铁路“吉普赛人”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晖</w:t>
            </w:r>
            <w:proofErr w:type="gramEnd"/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焦庆华  白  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兰州铁路局电视台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节目编排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兴  杨小慧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杨明珠  郭冬平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访谈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“花海经济”热下的冷思考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慕玉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  博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许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璐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邓小东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访谈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靳塞特：为事业义无反顾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马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刘枝玉</w:t>
            </w:r>
            <w:proofErr w:type="gramEnd"/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沈长锁  张  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酒钢电视台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李满天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王晓丽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边国鹏</w:t>
            </w:r>
            <w:proofErr w:type="gramEnd"/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赵学智  彭爱军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谢宗瑾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定西市临洮县广播电视台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54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藏乡婚事儿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殷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冬  朱家骅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宋维涛  卢丽娟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中国的乞巧女儿节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谢军卫  康玉平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蔡彤彤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兰州华视文化传播有限公司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没有碰撞的车祸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张  雷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闫海军  吴银霞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仲裁维权解纠纷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  旭  杨文斌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武永鹏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美食记——碾拽的故事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张晓东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明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余青波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李  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筑梦太空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52年华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焜  周  维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陈康宏  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平凉市华亭市广播电视台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祁连山下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王旭东  王逢杰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李晓东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扁都口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杜春雷  董正韬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徐俊林  王  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省广电总台纪录片工作室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63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电视社教专栏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路向南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张正同  杨雪卿</w:t>
            </w:r>
          </w:p>
          <w:p w:rsidR="00C002BC" w:rsidRDefault="00133D54">
            <w:pPr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景学军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电视少儿节目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我们一家人的开学第一天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苟珊珊  黄建成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姚世卿  赵梓君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省广电总台少儿频道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兰州，梦从这里开始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兵  徐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鑫</w:t>
            </w:r>
            <w:proofErr w:type="gramEnd"/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刘昀阳  童汉卿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甘肃会宁建伟食用油有限公司大拜年广告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王鹏图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张国祺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岳立华  张文静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白银市会宁县广播电视台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小白上班历险记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任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李志鹏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赵娟娟  何  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春节民谣说习俗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  松  李家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骏</w:t>
            </w:r>
            <w:proofErr w:type="gramEnd"/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张旭峰  张黎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trHeight w:val="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广播音乐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繁花散尽  古乐重生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杨萌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萌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欧阳成屹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广播音乐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筝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筝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古乐  悠悠琴心</w:t>
            </w:r>
          </w:p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——复活消失千年的甘州古乐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  欣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广播文学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南城根，一个中国城中村的背影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胡  冰  黄文涛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邓</w:t>
            </w:r>
            <w:proofErr w:type="gramEnd"/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  芳  薛永健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广播曲艺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C0C0C"/>
                <w:sz w:val="24"/>
                <w:szCs w:val="24"/>
              </w:rPr>
              <w:t>黄土地上绽放的民间艺术奇葩—崆峒笑谈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刘绣明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景兴才 曹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振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马丽星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平凉市崆峒区广播电视台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广播小说连播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地狱神探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8"/>
                <w:sz w:val="24"/>
                <w:szCs w:val="24"/>
              </w:rPr>
              <w:t>王珂乔  王钰琨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74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妻子的误会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  函  杨晓兰</w:t>
            </w:r>
          </w:p>
          <w:p w:rsidR="00C002BC" w:rsidRDefault="00133D5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月巧  牛健刚</w:t>
            </w:r>
            <w:proofErr w:type="gramEnd"/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 w:cs="楷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王云洁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王晓瞳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张掖市甘州区广播电视台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踢出个未来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李延龙  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proofErr w:type="gramEnd"/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王成梧  张亚琪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曹金平  杨鸿祥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奇妙的太空之旅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刘翠梅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王展昭</w:t>
            </w:r>
          </w:p>
          <w:p w:rsidR="00C002BC" w:rsidRDefault="00133D54">
            <w:pPr>
              <w:spacing w:line="460" w:lineRule="exac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洪泽琪  杜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伟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  燕  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电视文学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木裕河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赵玉虎  后晓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豆艳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王龚东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白马歌者的晚唱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  旭  马旭正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马冰清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王明霞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李杜光芒  诗意天水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潘云鹏  吴煜锋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刘彦龙  刘永鹏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《丝路春正好》2018甘肃省春节联欢晚会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牟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陈立伟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赵静琰  李锦宏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  旸  孙国嵬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宇哲  崔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省广电总台节目中心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《美丽临夏幸福年》2018临夏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州春节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联欢晚会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刘永辉  马文林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贾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彬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沙  腾</w:t>
            </w:r>
          </w:p>
          <w:p w:rsidR="00C002BC" w:rsidRDefault="00133D54">
            <w:pPr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郭冬平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微电影</w:t>
            </w:r>
            <w:proofErr w:type="gramEnd"/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复明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王富祥 柳云霞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甘肃黄土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魂文化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传播有限公司</w:t>
            </w:r>
          </w:p>
        </w:tc>
      </w:tr>
      <w:tr w:rsidR="00C002BC">
        <w:trPr>
          <w:cantSplit/>
          <w:trHeight w:val="4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973整点资讯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刘彦伸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84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立下愚公志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筑碑八步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全省新闻联播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茵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王建军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爱回归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本源(一期《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夜话》)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热热闹闹过冬至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李怡桥  聂小博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  新  滕浩亦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午间20分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谈子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武  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安定新闻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涛  张添雅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安定区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广播电视台</w:t>
            </w:r>
          </w:p>
        </w:tc>
      </w:tr>
      <w:tr w:rsidR="00C002BC">
        <w:trPr>
          <w:cantSplit/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老杨的幸福生活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武威市天祝县广播电视台</w:t>
            </w:r>
          </w:p>
        </w:tc>
      </w:tr>
      <w:tr w:rsidR="00C002BC">
        <w:trPr>
          <w:cantSplit/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神仙塔的传说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天水市秦安县广播电视台</w:t>
            </w:r>
          </w:p>
        </w:tc>
      </w:tr>
      <w:tr w:rsidR="00C002BC">
        <w:trPr>
          <w:cantSplit/>
          <w:trHeight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兰州党建·这些事值得铭记——第一集 陇原星火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边立亭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问安陇原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于晋娴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汲取书籍力量 增添书香气质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朱颖倩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创新思维  融合发展  提升传统媒体引导力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李光辉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十年连一线  惠农千万家——对甘肃省广播电影电视总台（集团）农村广播12316“三农”热线栏目创新创优的几点思考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  木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曹文贤</w:t>
            </w:r>
          </w:p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狄春华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媒体融合时代广播转型发展的四个关键词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王成梧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省广电总台青少广播</w:t>
            </w:r>
          </w:p>
        </w:tc>
      </w:tr>
      <w:tr w:rsidR="00C002BC">
        <w:trPr>
          <w:cantSplit/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用融媒体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思维打造大型活动2.0</w:t>
            </w:r>
          </w:p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——以《书香天水》为例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  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trHeight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101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新媒体环境下县级电视台如何做活对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农节目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——以靖远县广播电视台为例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冯文强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白银市靖远县广播电视台</w:t>
            </w:r>
          </w:p>
        </w:tc>
      </w:tr>
      <w:tr w:rsidR="00C002BC">
        <w:trPr>
          <w:cantSplit/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浅谈传统时政报道在新媒体的转型突破——以嘉峪关广播电视台“两微多端”为例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  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地级市电视台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的运营策略分析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祁晓娣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6"/>
                <w:sz w:val="24"/>
                <w:szCs w:val="24"/>
              </w:rPr>
              <w:t>临夏州广播电视台</w:t>
            </w:r>
          </w:p>
        </w:tc>
      </w:tr>
    </w:tbl>
    <w:p w:rsidR="00C002BC" w:rsidRDefault="00133D5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 xml:space="preserve"> </w:t>
      </w:r>
    </w:p>
    <w:p w:rsidR="00C002BC" w:rsidRDefault="00133D54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三等奖（142件）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386"/>
        <w:gridCol w:w="1985"/>
        <w:gridCol w:w="1559"/>
        <w:gridCol w:w="2896"/>
      </w:tblGrid>
      <w:tr w:rsidR="00C002B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参评项目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作品标题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刊播时间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报送单位</w:t>
            </w:r>
          </w:p>
        </w:tc>
      </w:tr>
      <w:tr w:rsidR="00C002BC">
        <w:trPr>
          <w:cantSplit/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张掖西城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遗址出土4000年前碳化小麦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黎言  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塬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发现我国遗存最长的丝绸之路古道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李娅澜  刘若晨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我国首台重离子治癌装置首例临床试验顺利实施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徐永盛  杨  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解永锋  王华贤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我市环保部门为企业环境影响评价“瘦身”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武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李红霞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扶贫干部自办扶贫拍卖会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  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张掖市高台县广播电视台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精神文明入股  文明与脱贫同步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徐永盛  杨  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解永锋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张兴玉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  <w:szCs w:val="24"/>
              </w:rPr>
              <w:t>农民购买无人机给农田喷药  我市种粮大户实现“飞速度”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莫雅鸿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刘翠梅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燕  杨  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打造新型智慧城市  培育高质量发展新动能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宁永学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柴  琪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  军  杨文军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带着母亲驻村扶贫的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“第一书记”穆保华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栋  刘若晨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何树安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师一迪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庆阳苹果首次被纳入政策性农业保险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巩晓东  刘英娟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刘若晨  杨素珍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舟曲县苯教</w:t>
            </w:r>
            <w:proofErr w:type="gramEnd"/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文化亟待保护与传承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罗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苇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喇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文君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杨旭霞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铺就绿色希望之路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边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牛志玉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  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土炕变电</w:t>
            </w:r>
            <w:proofErr w:type="gramStart"/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炕</w:t>
            </w:r>
            <w:proofErr w:type="gramEnd"/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环保清洁过暖冬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王立燕  张心霞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诚  赵  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临夏州永靖县广播电视台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“三变”改革成为农村脱贫攻坚的“加速器”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郑  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兰州南绕城高速公路正式通车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  静  马  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杨健颖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刘前勇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智慧祁连山大数据应用平台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实现“空天地”一体化资源监管体系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伟妮  詹  雯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马  军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岳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广播长</w:t>
            </w:r>
            <w:proofErr w:type="gramEnd"/>
            <w:r>
              <w:rPr>
                <w:rFonts w:ascii="宋体" w:eastAsia="宋体" w:hAnsi="宋体" w:hint="eastAsia"/>
              </w:rPr>
              <w:t>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我国首台国产重离子治癌系统在武威投入临床试验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孙树东  杨  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寻找“文博会”敦煌符号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赵树立  王  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肖晗琪  高玉刚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2018.09.27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重建家园——7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>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18特大暴洪灾后重建纪实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陈金蕊  边  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张璐婷  邱晓玲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汤雯琛  张  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2018.11.05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天水出租车价格乱象调查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郑  阳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王晓红  张亚琪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杨鸿祥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2018.10.08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2018.10.09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“薯”光照耀精准脱贫路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燕小康  郑  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刘宇红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2018.04.25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2018.04.26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“恶意欠薪”为何入刑难？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刘登为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袁晓彤  陈  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停车乱收费何时休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张金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  庆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赵紫丹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丰收节里庆丰收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张朝军  魏  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张掖市临泽县广播电视台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乌江贡米浴火重生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杨晓兰  侯丽娟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梁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  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张掖市甘州区广播电视台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妈妈，谢谢您爱我——金淑梅和她的少数民族孩子们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朱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娜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田爱莲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晨  亮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景郁博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幸福都是奋斗出来的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 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叶永宏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杨雪锐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吴  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节目编排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家校之间有个娃——双成教育成就27中家校共育新篇章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璟  李芳璐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与书为伴四十年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杨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身着美丽战袍的华锐姑娘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刘  涛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王春财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武威市天祝县广播电视台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轮椅上的“追梦人”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欣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张黎言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残疾绣娘——刘芳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田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李娅澜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仙鹤叼来一缕香  传经送宝说川芎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洁  马  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李美娟  张  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平凉市华亭市广播电视台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“扶贫獭兔”撬开藏乡群众致富门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李红霞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完么吉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人在旅途——庆祝改革开放40周年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高妮娜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莹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 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炕头盛开的文化产业之花——探寻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庆阳香包产业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的发展之路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  燕  王海龙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毕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楠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王柯乔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天天向上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马斐洁  梁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凯</w:t>
            </w:r>
            <w:proofErr w:type="gramEnd"/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付  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2018.05.11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妙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王旭丽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吴宝琴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崔瑛琪  梁磊春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蔺燕菲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2018.03.25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文明餐桌之光盘行动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李小龙  许美娜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温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婧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李梓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拒绝高价彩礼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但朝晖  刘珊言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敦煌西湖红外相机拍摄到48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峰野骆驼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亮  孙志成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静  刘  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酒泉市敦煌市广播电视台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渭源扶贫车间首批6000套纺织品出口美国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甘俊仁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漆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曼莉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王亚雄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2018.12.22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定西市渭源县广播电视台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服务员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拖把擦餐柜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涉事面馆被停业整顿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闫海军  吴银霞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赵军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高  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我市首次启用空中通道跨省救援危重患者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李亚绒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何树安</w:t>
            </w:r>
            <w:proofErr w:type="gramEnd"/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肖懿戈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左甲历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熊孩子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挨打报警  警察叔叔快来抓我妈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石东博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雒慧晶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法律援助进驻看守所  在押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人员获维权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苗鑫伟  文  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张掖首发中新南向通道农产品国际专列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刘秉刚  田泽国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旭  杜建华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健康扶贫为永昌县贫困户撑起健康保护伞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梁兴鑫  管永兰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兰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何永红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金昌市永昌县广播电视台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从灰白工业城到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斑斓花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之都的蜕变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于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瑛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冰  杨晓庆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“粉丝”迷上了造林“愚公”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王金生  焦煜鑫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何永罡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两当县：脱贫摘帽不松劲  撸起袖子加油干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曹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 董治昇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  旭  刘海涛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trHeight w:val="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教师杨雪车</w:t>
            </w:r>
            <w:proofErr w:type="gramEnd"/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轮下舍身救学生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朱伟杰  刘易萌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何志龙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惠立波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月圆村</w:t>
            </w:r>
            <w:proofErr w:type="gramEnd"/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的幸福生活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朱建勤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秦丽文</w:t>
            </w:r>
            <w:proofErr w:type="gramEnd"/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王莉芸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临夏：青砖“雕”出致富“花”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尤苗苗  陈姗姗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苟裕光  徐克荣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东方航天城：三代“零号”指挥员再聚首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孔祥鹏  李昀锡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庆阳：构建信息监管平台  让城市乡村更美丽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左文斌  杨  松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董志强  吴婉婷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从大水漫灌到精打细算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吕万强  谢明德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孙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董春梅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向“天价彩礼”开刀  树立文明新风俗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娜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曲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琰</w:t>
            </w:r>
            <w:proofErr w:type="gramEnd"/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李斌山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刘喜慧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兰白自创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奋进路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拜秀芬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婧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王  晓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张鸿博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壮阔东方潮 奋进新时代 改革开放四十周年变迁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瑾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张容煌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董俊磊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鑫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张玉龙  鲁  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2018.11.08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“四个依托”模式培育经济发展新动能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高政良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陈延欣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关  键  李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优秀共产党员秦彦军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  龙  巩奕荣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  峰  张丽君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2018.07.31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凤凰村“三变”之路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刘龙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李璟慧  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张鹏军  王  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2018.10.15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“复制”出的罪恶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惠志奇  罗霄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霄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蕾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陈  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敬老院里来了个“好闺女”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杨雪卿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赵  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李永芳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有一个地方叫“东风”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孔祥鹏  周耀星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张天宇  李昀锡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钢铁印记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越友玉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孙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酒钢电视台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乡村步邮路上的“脚印”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陈雪峰  曲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琰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李斌山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刘喜慧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电视新闻评论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新能源汽车：买车易  充电难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菲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辉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杜  艳  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电视新闻编排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午间20分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健  陈纪元</w:t>
            </w:r>
          </w:p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邹雅倩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于兆鹏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电视新闻访谈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遏制“天价彩礼”需要抽薪止沸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杜  艳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李文林  周子西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四十城四十年——兰州造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赵国鹏  田  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  洁  张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蕊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幸福老人的一天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徐永盛  李禄文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冯旭文  李成昊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武威市民勤县广播电视台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茶马古道新茶商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张生伟  何晓英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马媛君  马昱炅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张艳红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为木·为魂——藏式木雕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谢军卫  潘亮军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刘建华  薛文阅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蔡彤彤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甘肃宏新文旅文化发展有限公司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月圆人归  梦回敦煌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毛丽娟  刘小瑗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王明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马冰清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侯军保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我替丹顶鹤回趟娘家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王逢杰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刘秉刚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非物质文化遗产——土琵琶弹唱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齐康庆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唐亚春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吕文生  金荣高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陇南市康县广播电视台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揭秘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核城英雄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  松  续新勇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子媚  祝梦瑶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  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甘肃矿区电视台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全域无垃圾  我们在行动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——甘南精心打造“环境革命”升级版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左文斌  杨  松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董志强  吴婉婷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生命的缺憾——走近脊柱裂患者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高建华  张书易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柳  征  李维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维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刘益明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省广电总台新闻综合频道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四十年·兰州变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丁如玮  李  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吴旭峰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王艺润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5电视社教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6系列片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醉美凉州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徐永盛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洁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冯旭文  赵建平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何宏德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2018.03.20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7电视社教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8系列片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百年潮涌——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天水近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现代工商业档案志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郭大洋  何喜田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豆兴军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周文彬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胡彦兵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2018.12.08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9电视社教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特别节目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“同心志愿  文明兰州”——兰州市第二届志愿服务  “四个十佳”评选先进典型与市民见面交流活动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  凡  姜凤玲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权大禹  陈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陟</w:t>
            </w:r>
            <w:proofErr w:type="gramEnd"/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  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特别节目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感动雄关</w:t>
            </w: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2017最美雄关人发布仪式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刘丹成  张临台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  洁  高  翔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姗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朱明钰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书香天水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李惠明  蔺吉玲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朱颖倩  张  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王甜甜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2018.03.21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平凉珍藏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高  辉  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莹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  强  景雅博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刘艳丽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2018.01.19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科普节目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草在果园是个宝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赵晓慧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齐忠尧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李  鹏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庆阳市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西峰区广播电视台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醉在酒中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悔在心中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农村道路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拒绝酒驾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  文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丰收礼赞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田红娟  高  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百合女人——申韦娟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  军  范海燕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建军  于学斌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文明丧葬  回归自然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赵玉虎  王恺原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巩奕荣  秦  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广播音乐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歌声里的乞巧女儿节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  冰  黄文涛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薇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白靖梅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广播文学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永别江湖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何云香   李跃萍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刘翠梅   玄凤琴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广播曲艺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风趣活泼绕口令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刘小曼  李  红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尤妍月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广播戏曲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现代秦腔剧《公民张三》的台前幕后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程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平功鹏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杨晓健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广播小说连播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吴  </w:t>
            </w:r>
            <w:proofErr w:type="gramStart"/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卉</w:t>
            </w:r>
            <w:proofErr w:type="gramEnd"/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 朱  丽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黄晓婉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情驻东风泉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吴勇庆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黄  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肖  波  刘小曼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侯彦兆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高卿域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trHeight w:val="6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电视音乐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张掖搓鱼面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陈海峰  张殷倞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克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珊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苏海莲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电视音乐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如果我在天祝遇见你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董树维  黄浦军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史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李  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品读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2018.01.01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天水市清水县广播电视台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陇南影子腔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丽  何志学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李武春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杨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陇南市礼县广播电视台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街子木偶戏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  鹏  周文彬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陇海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翰墨人生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苏宰北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姗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罗文茗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石敏丽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刘  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兰州市纪念改革开放四十周年文艺晚会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雷锡齐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王兰中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雷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萌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单陇强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翟毓雄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王海滨  徐维娜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2018年嘉峪关市春节联欢晚会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刘丹成  张临台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  洁  高  翔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徐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娜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朱明钰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proofErr w:type="gramStart"/>
            <w:r>
              <w:rPr>
                <w:rFonts w:ascii="宋体" w:eastAsia="宋体" w:hAnsi="宋体" w:hint="eastAsia"/>
              </w:rPr>
              <w:t>微电影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戏里戏外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乔彩凤  何全文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罗永平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定西市渭源县广播电视台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微电影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傻孩子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德灵  胡馨月</w:t>
            </w:r>
            <w:proofErr w:type="gramEnd"/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  昆  杜  艳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周子西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长篇故事小说《天道》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何俊清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精彩，我的2018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高爱霞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酒泉市肃州区广播电视台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大闹天宫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李剑锋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张掖市高台县广播电视台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读书时间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申燕茹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武威市古浪县广播电视台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每一声蛙鸣都是一滴雨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王荣萍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  艳  王林军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资讯877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但朝晖  张  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让世界听见我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祁婷婷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缤纷童年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pacing w:val="-2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熊猫是如何成为中国代言人的？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草原明珠二十年之变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梅晓端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钢新闻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孙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钢新闻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走进白银市博物馆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石敏丽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工业脉动——风动玉门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酒泉市玉门市广播电视台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“无知”的代价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  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坚守27年，只为点亮万家灯火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陕志秀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临夏州积石山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县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整治店外经营需常态长效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庆阳市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西峰区广播电视台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芮鞫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遗韵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王颖月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平凉市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崇信县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百姓有话说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汪云霞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警花说交通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冉亚玲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陇原红绿灯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张馨予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交响丝路如意甘肃行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苏海莲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凉州味道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马晓霞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广播媒体在乡村文化振兴中的作用——以甘肃农村广播为例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曹文贤  狄春华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从接受美学视野看新闻作品的审美价值——以中国新闻奖获奖作品为例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广播新闻的语言特点——曲折故事与精彩瞬间的选择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但朝晖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新时代如何让新闻有“温度”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刘项宇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新媒体时代地方电视台生存挑战与发展机遇分析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李维轩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兰州广播电视台媒体融合发展的探索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  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基于网络时代广播新闻节目的发展前景分析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赵树立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民族地区播音主持之“术”与“道”初探——以甘肃甘南藏区播音主持发展现状为例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</w:tbl>
    <w:p w:rsidR="00C002BC" w:rsidRDefault="00133D5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 xml:space="preserve"> </w:t>
      </w:r>
    </w:p>
    <w:p w:rsidR="00C002BC" w:rsidRDefault="00C002BC"/>
    <w:p w:rsidR="00C002BC" w:rsidRDefault="00C002BC">
      <w:pPr>
        <w:pStyle w:val="a6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sectPr w:rsidR="00C002BC">
      <w:pgSz w:w="16838" w:h="11906" w:orient="landscape"/>
      <w:pgMar w:top="1588" w:right="1701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270"/>
    <w:rsid w:val="0000425A"/>
    <w:rsid w:val="0004045B"/>
    <w:rsid w:val="0006786D"/>
    <w:rsid w:val="000D2BED"/>
    <w:rsid w:val="000F7897"/>
    <w:rsid w:val="001142B4"/>
    <w:rsid w:val="001273B5"/>
    <w:rsid w:val="00133D54"/>
    <w:rsid w:val="001D3F1F"/>
    <w:rsid w:val="002169CC"/>
    <w:rsid w:val="00232D1A"/>
    <w:rsid w:val="002B230A"/>
    <w:rsid w:val="002B35C0"/>
    <w:rsid w:val="003661C6"/>
    <w:rsid w:val="0041796B"/>
    <w:rsid w:val="004371A6"/>
    <w:rsid w:val="00440E33"/>
    <w:rsid w:val="0046285D"/>
    <w:rsid w:val="00465480"/>
    <w:rsid w:val="004A58D9"/>
    <w:rsid w:val="00542340"/>
    <w:rsid w:val="005569D8"/>
    <w:rsid w:val="00587D7A"/>
    <w:rsid w:val="005C1DF7"/>
    <w:rsid w:val="005F0231"/>
    <w:rsid w:val="00620FBE"/>
    <w:rsid w:val="007310ED"/>
    <w:rsid w:val="00745270"/>
    <w:rsid w:val="007E4C37"/>
    <w:rsid w:val="00834113"/>
    <w:rsid w:val="009C252D"/>
    <w:rsid w:val="00A47E07"/>
    <w:rsid w:val="00A55600"/>
    <w:rsid w:val="00AE6683"/>
    <w:rsid w:val="00B90C6A"/>
    <w:rsid w:val="00C002BC"/>
    <w:rsid w:val="00C047BC"/>
    <w:rsid w:val="00C45376"/>
    <w:rsid w:val="00C61B88"/>
    <w:rsid w:val="00C70614"/>
    <w:rsid w:val="00CA640D"/>
    <w:rsid w:val="00D249AF"/>
    <w:rsid w:val="00D90528"/>
    <w:rsid w:val="00DC46ED"/>
    <w:rsid w:val="00DD3EE1"/>
    <w:rsid w:val="00DE7A95"/>
    <w:rsid w:val="00ED593B"/>
    <w:rsid w:val="00F24F26"/>
    <w:rsid w:val="00F95A33"/>
    <w:rsid w:val="15645CD5"/>
    <w:rsid w:val="1C185492"/>
    <w:rsid w:val="23E847E1"/>
    <w:rsid w:val="249A2320"/>
    <w:rsid w:val="270D4631"/>
    <w:rsid w:val="2AD62F81"/>
    <w:rsid w:val="30433237"/>
    <w:rsid w:val="31B968FF"/>
    <w:rsid w:val="38D77990"/>
    <w:rsid w:val="3A0F7C1C"/>
    <w:rsid w:val="402F4D0A"/>
    <w:rsid w:val="51983222"/>
    <w:rsid w:val="51B81DFA"/>
    <w:rsid w:val="576D5614"/>
    <w:rsid w:val="6C0620BA"/>
    <w:rsid w:val="756A64BD"/>
    <w:rsid w:val="7B9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D223A6-449C-4A2A-AE70-C4202C06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locked/>
    <w:rPr>
      <w:b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qFormat/>
    <w:rPr>
      <w:rFonts w:ascii="等线" w:eastAsia="等线" w:hAnsi="等线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2788</Words>
  <Characters>15896</Characters>
  <Application>Microsoft Office Word</Application>
  <DocSecurity>0</DocSecurity>
  <Lines>132</Lines>
  <Paragraphs>37</Paragraphs>
  <ScaleCrop>false</ScaleCrop>
  <Company/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39</cp:revision>
  <cp:lastPrinted>2019-08-14T08:16:00Z</cp:lastPrinted>
  <dcterms:created xsi:type="dcterms:W3CDTF">2017-09-12T06:09:00Z</dcterms:created>
  <dcterms:modified xsi:type="dcterms:W3CDTF">2019-08-20T02:57:00Z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