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033" w:rsidRDefault="00E379AA">
      <w:pPr>
        <w:rPr>
          <w:rFonts w:asciiTheme="majorEastAsia" w:eastAsiaTheme="majorEastAsia" w:hAnsiTheme="majorEastAsia" w:cstheme="majorEastAsia"/>
          <w:b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</w:rPr>
        <w:t>附件</w:t>
      </w:r>
      <w:r>
        <w:rPr>
          <w:rFonts w:asciiTheme="majorEastAsia" w:eastAsiaTheme="majorEastAsia" w:hAnsiTheme="majorEastAsia" w:hint="eastAsia"/>
          <w:b/>
          <w:sz w:val="24"/>
        </w:rPr>
        <w:t>1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     </w:t>
      </w: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 xml:space="preserve"> </w:t>
      </w:r>
    </w:p>
    <w:p w:rsidR="00051033" w:rsidRDefault="00E379AA">
      <w:pPr>
        <w:rPr>
          <w:rFonts w:asciiTheme="majorEastAsia" w:eastAsiaTheme="majorEastAsia" w:hAnsiTheme="majorEastAsia" w:cstheme="majorEastAsia"/>
          <w:b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 xml:space="preserve">     </w:t>
      </w: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全省防控新冠肺炎疫情广播电视公益广告扶持资金扶持结果</w:t>
      </w: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(</w:t>
      </w: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优秀电视作品类</w:t>
      </w: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)</w:t>
      </w:r>
    </w:p>
    <w:p w:rsidR="00051033" w:rsidRDefault="00E379AA">
      <w:pPr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 xml:space="preserve">             </w:t>
      </w:r>
    </w:p>
    <w:tbl>
      <w:tblPr>
        <w:tblpPr w:leftFromText="180" w:rightFromText="180" w:vertAnchor="text" w:horzAnchor="page" w:tblpX="1453" w:tblpY="71"/>
        <w:tblOverlap w:val="never"/>
        <w:tblW w:w="14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3240"/>
        <w:gridCol w:w="4170"/>
        <w:gridCol w:w="4420"/>
        <w:gridCol w:w="1470"/>
      </w:tblGrid>
      <w:tr w:rsidR="00051033">
        <w:trPr>
          <w:trHeight w:val="75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ind w:left="930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制作单位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制作人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扶持金额</w:t>
            </w:r>
          </w:p>
          <w:p w:rsidR="00051033" w:rsidRDefault="00E379A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（万元）</w:t>
            </w:r>
          </w:p>
        </w:tc>
      </w:tr>
      <w:tr w:rsidR="00051033">
        <w:trPr>
          <w:trHeight w:val="81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《祝福中国》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省广电总台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电视新闻中心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杨德灵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杨柱周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武子涵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李梦姣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0.8</w:t>
            </w:r>
          </w:p>
        </w:tc>
      </w:tr>
      <w:tr w:rsidR="00051033">
        <w:trPr>
          <w:trHeight w:val="73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pStyle w:val="1"/>
              <w:spacing w:line="400" w:lineRule="exact"/>
              <w:jc w:val="left"/>
              <w:rPr>
                <w:rFonts w:ascii="仿宋" w:eastAsia="仿宋" w:hAnsi="仿宋" w:cs="仿宋"/>
                <w:b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 w:val="0"/>
                <w:bCs/>
                <w:sz w:val="28"/>
                <w:szCs w:val="28"/>
              </w:rPr>
              <w:t>《防控疫情甘肃在行动》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甘肃电视台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公共频道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王小龙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李志鹏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0.8</w:t>
            </w:r>
          </w:p>
        </w:tc>
      </w:tr>
      <w:tr w:rsidR="00051033">
        <w:trPr>
          <w:trHeight w:val="78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spacing w:line="46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color="000000"/>
              </w:rPr>
              <w:t>《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color="000000"/>
              </w:rPr>
              <w:t>致敬勇敢的你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color="000000"/>
              </w:rPr>
              <w:t>》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color="000000"/>
              </w:rPr>
              <w:t>甘肃电视台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color="000000"/>
              </w:rPr>
              <w:t>综合频道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color="000000"/>
              </w:rPr>
              <w:t>常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color="000000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color="000000"/>
              </w:rPr>
              <w:t>甍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color="000000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color="000000"/>
              </w:rPr>
              <w:t>王风云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0.8</w:t>
            </w:r>
          </w:p>
        </w:tc>
      </w:tr>
      <w:tr w:rsidR="00051033">
        <w:trPr>
          <w:trHeight w:val="105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《科学防范从我做起》——复工复产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战“疫”不停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甘肃飞视新媒体有限责任公司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韩昀孜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李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凯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李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昊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康昱玥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0.8</w:t>
            </w:r>
          </w:p>
        </w:tc>
      </w:tr>
      <w:tr w:rsidR="00051033">
        <w:trPr>
          <w:trHeight w:val="73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《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立春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》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兰州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电视台公共频道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王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文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喇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健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冉亚玲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0.8</w:t>
            </w:r>
          </w:p>
        </w:tc>
      </w:tr>
      <w:tr w:rsidR="00051033">
        <w:trPr>
          <w:trHeight w:val="811"/>
        </w:trPr>
        <w:tc>
          <w:tcPr>
            <w:tcW w:w="905" w:type="dxa"/>
            <w:vAlign w:val="center"/>
          </w:tcPr>
          <w:p w:rsidR="00051033" w:rsidRDefault="00E379A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3240" w:type="dxa"/>
            <w:vAlign w:val="center"/>
          </w:tcPr>
          <w:p w:rsidR="00051033" w:rsidRDefault="00E379AA">
            <w:pPr>
              <w:tabs>
                <w:tab w:val="left" w:pos="885"/>
              </w:tabs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《江河同脉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共盼春来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》</w:t>
            </w:r>
          </w:p>
        </w:tc>
        <w:tc>
          <w:tcPr>
            <w:tcW w:w="4170" w:type="dxa"/>
            <w:vAlign w:val="center"/>
          </w:tcPr>
          <w:p w:rsidR="00051033" w:rsidRDefault="00E379A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甘肃中石丝路文化传播有限公司</w:t>
            </w:r>
          </w:p>
        </w:tc>
        <w:tc>
          <w:tcPr>
            <w:tcW w:w="4420" w:type="dxa"/>
            <w:vAlign w:val="center"/>
          </w:tcPr>
          <w:p w:rsidR="00051033" w:rsidRDefault="00E379A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马嘉伟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赵建新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拜崇善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马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翔</w:t>
            </w:r>
          </w:p>
        </w:tc>
        <w:tc>
          <w:tcPr>
            <w:tcW w:w="1470" w:type="dxa"/>
            <w:vAlign w:val="center"/>
          </w:tcPr>
          <w:p w:rsidR="00051033" w:rsidRDefault="00E379A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0.8</w:t>
            </w:r>
          </w:p>
        </w:tc>
      </w:tr>
    </w:tbl>
    <w:p w:rsidR="00051033" w:rsidRDefault="00051033"/>
    <w:p w:rsidR="00051033" w:rsidRDefault="00051033"/>
    <w:p w:rsidR="00051033" w:rsidRDefault="00E379AA">
      <w:pPr>
        <w:rPr>
          <w:rFonts w:asciiTheme="majorEastAsia" w:eastAsiaTheme="majorEastAsia" w:hAnsiTheme="majorEastAsia" w:cs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24"/>
        </w:rPr>
        <w:lastRenderedPageBreak/>
        <w:t>附件</w:t>
      </w:r>
      <w:r>
        <w:rPr>
          <w:rFonts w:asciiTheme="majorEastAsia" w:eastAsiaTheme="majorEastAsia" w:hAnsiTheme="majorEastAsia" w:hint="eastAsia"/>
          <w:b/>
          <w:sz w:val="24"/>
        </w:rPr>
        <w:t xml:space="preserve">2  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     </w:t>
      </w: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 xml:space="preserve"> </w:t>
      </w:r>
    </w:p>
    <w:p w:rsidR="00051033" w:rsidRDefault="00E379AA">
      <w:pPr>
        <w:rPr>
          <w:rFonts w:asciiTheme="majorEastAsia" w:eastAsiaTheme="majorEastAsia" w:hAnsiTheme="majorEastAsia" w:cstheme="majorEastAsia"/>
          <w:b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 xml:space="preserve">     </w:t>
      </w: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全省防控新冠肺炎疫情广播电视公益广告扶持资金扶持结果</w:t>
      </w: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(</w:t>
      </w: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优秀广播作品类</w:t>
      </w: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)</w:t>
      </w:r>
    </w:p>
    <w:p w:rsidR="00051033" w:rsidRDefault="00E379AA">
      <w:pPr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 xml:space="preserve">             </w:t>
      </w:r>
    </w:p>
    <w:tbl>
      <w:tblPr>
        <w:tblpPr w:leftFromText="180" w:rightFromText="180" w:vertAnchor="text" w:horzAnchor="page" w:tblpX="1483" w:tblpY="106"/>
        <w:tblOverlap w:val="never"/>
        <w:tblW w:w="14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4245"/>
        <w:gridCol w:w="4525"/>
        <w:gridCol w:w="2950"/>
        <w:gridCol w:w="1480"/>
      </w:tblGrid>
      <w:tr w:rsidR="00051033">
        <w:trPr>
          <w:trHeight w:val="75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ind w:left="930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制作单位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制作人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扶持金额</w:t>
            </w:r>
          </w:p>
          <w:p w:rsidR="00051033" w:rsidRDefault="00E379A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（万元）</w:t>
            </w:r>
          </w:p>
        </w:tc>
      </w:tr>
      <w:tr w:rsidR="00051033">
        <w:trPr>
          <w:trHeight w:val="80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《阻击疫情的“中国速度”》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甘肃人民广播电台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新闻综合广播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黄文涛、刘小曼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0.4</w:t>
            </w:r>
          </w:p>
        </w:tc>
      </w:tr>
      <w:tr w:rsidR="00051033">
        <w:trPr>
          <w:trHeight w:val="77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《你说》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甘肃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人民广播电台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交通广播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王成梧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0.4</w:t>
            </w:r>
          </w:p>
        </w:tc>
      </w:tr>
      <w:tr w:rsidR="00051033">
        <w:trPr>
          <w:trHeight w:val="77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《“病”从口入》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甘肃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人民广播电台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农村广播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0.4</w:t>
            </w:r>
          </w:p>
        </w:tc>
      </w:tr>
      <w:tr w:rsidR="00051033">
        <w:trPr>
          <w:trHeight w:val="79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《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驰援武汉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天亮出发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》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金昌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广播电视台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何云香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0.4</w:t>
            </w:r>
          </w:p>
        </w:tc>
      </w:tr>
      <w:tr w:rsidR="00051033">
        <w:trPr>
          <w:trHeight w:val="82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《全民防疫拍手歌》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白银市广播电视台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李小龙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33" w:rsidRDefault="00E379A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0.4</w:t>
            </w:r>
          </w:p>
        </w:tc>
      </w:tr>
    </w:tbl>
    <w:p w:rsidR="00051033" w:rsidRDefault="00051033"/>
    <w:sectPr w:rsidR="00051033">
      <w:footerReference w:type="default" r:id="rId7"/>
      <w:pgSz w:w="16838" w:h="11906" w:orient="landscape"/>
      <w:pgMar w:top="1800" w:right="1440" w:bottom="1800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9AA" w:rsidRDefault="00E379AA">
      <w:r>
        <w:separator/>
      </w:r>
    </w:p>
  </w:endnote>
  <w:endnote w:type="continuationSeparator" w:id="0">
    <w:p w:rsidR="00E379AA" w:rsidRDefault="00E3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033" w:rsidRDefault="00E379A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1033" w:rsidRDefault="00E379A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695F29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051033" w:rsidRDefault="00E379A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695F29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9AA" w:rsidRDefault="00E379AA">
      <w:r>
        <w:separator/>
      </w:r>
    </w:p>
  </w:footnote>
  <w:footnote w:type="continuationSeparator" w:id="0">
    <w:p w:rsidR="00E379AA" w:rsidRDefault="00E37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33"/>
    <w:rsid w:val="00051033"/>
    <w:rsid w:val="00695F29"/>
    <w:rsid w:val="00E379AA"/>
    <w:rsid w:val="0D685A4D"/>
    <w:rsid w:val="6A02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390BB8-05DC-4F0F-B50E-DAE44A11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xbany</cp:lastModifiedBy>
  <cp:revision>2</cp:revision>
  <cp:lastPrinted>2020-04-24T08:38:00Z</cp:lastPrinted>
  <dcterms:created xsi:type="dcterms:W3CDTF">2020-04-24T09:01:00Z</dcterms:created>
  <dcterms:modified xsi:type="dcterms:W3CDTF">2020-04-24T09:01:00Z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