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C7" w:rsidRDefault="002356C7">
      <w:pPr>
        <w:spacing w:line="720" w:lineRule="exact"/>
        <w:rPr>
          <w:rFonts w:ascii="仿宋_GB2312" w:eastAsia="仿宋_GB2312" w:hint="eastAsia"/>
          <w:sz w:val="32"/>
          <w:szCs w:val="32"/>
        </w:rPr>
      </w:pPr>
    </w:p>
    <w:p w:rsidR="002356C7" w:rsidRDefault="008C04B3">
      <w:pPr>
        <w:spacing w:line="720" w:lineRule="exact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2019</w:t>
      </w:r>
      <w:r>
        <w:rPr>
          <w:rFonts w:ascii="黑体" w:eastAsia="黑体" w:hAnsi="黑体" w:cs="黑体" w:hint="eastAsia"/>
          <w:sz w:val="36"/>
          <w:szCs w:val="36"/>
        </w:rPr>
        <w:t>年全省广播电视技术能手拟表彰对象公示名单</w:t>
      </w:r>
    </w:p>
    <w:tbl>
      <w:tblPr>
        <w:tblW w:w="8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636"/>
        <w:gridCol w:w="2849"/>
      </w:tblGrid>
      <w:tr w:rsidR="002356C7">
        <w:trPr>
          <w:trHeight w:val="540"/>
        </w:trPr>
        <w:tc>
          <w:tcPr>
            <w:tcW w:w="8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调频和电视广播专业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张光明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省广播电视局无线传输中心六八七台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刘宏冰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省广播电视局无线传输中心七一一台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袁晓斌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省广播电视局无线传输中心东山台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李国成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天祝县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毛毛山微波台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倩</w:t>
            </w:r>
            <w:proofErr w:type="gram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省广播电视局无线传输中心七一一台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燕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敦煌广播电视台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56C7">
        <w:trPr>
          <w:trHeight w:val="540"/>
        </w:trPr>
        <w:tc>
          <w:tcPr>
            <w:tcW w:w="8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网络安全专业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昌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合作台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南维强</w:t>
            </w:r>
            <w:proofErr w:type="gram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省广播电视局无线传输中心天祝台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金晓霞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省广播电视局微波传输中心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周敏刚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总台飞视传媒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姚彦军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甘谷县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晨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总台飞视传媒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56C7">
        <w:trPr>
          <w:trHeight w:val="540"/>
        </w:trPr>
        <w:tc>
          <w:tcPr>
            <w:tcW w:w="8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调幅广播专业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军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省广播电视局无线传输中心夏河台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钊</w:t>
            </w:r>
            <w:proofErr w:type="gram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省广播电视局监测中心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李吉焕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省广播电视局无线传输中心玛曲台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2356C7">
        <w:trPr>
          <w:trHeight w:val="540"/>
        </w:trPr>
        <w:tc>
          <w:tcPr>
            <w:tcW w:w="8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卫星传输专业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马绍慧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省广播电视局微波传输中心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2356C7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晨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省广播电视局卫星地球站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2356C7">
        <w:trPr>
          <w:trHeight w:val="54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张维平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省广播电视局卫星地球站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6C7" w:rsidRDefault="008C04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 w:rsidR="002356C7" w:rsidRDefault="002356C7"/>
    <w:sectPr w:rsidR="0023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07A78"/>
    <w:rsid w:val="002356C7"/>
    <w:rsid w:val="008C04B3"/>
    <w:rsid w:val="60C14A96"/>
    <w:rsid w:val="77F07A78"/>
    <w:rsid w:val="7F76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F6C23C-0A4F-45D5-8074-4883D9C8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</cp:lastModifiedBy>
  <cp:revision>2</cp:revision>
  <dcterms:created xsi:type="dcterms:W3CDTF">2019-12-19T09:19:00Z</dcterms:created>
  <dcterms:modified xsi:type="dcterms:W3CDTF">2019-12-19T09:19:00Z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